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F46A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Parents,</w:t>
      </w:r>
    </w:p>
    <w:p w14:paraId="5AF95B1A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B28D10F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Attached are the notes and homework for the lesson on Wednesday, April 15 and Thursday, April 16. Here is the link for the video of the new lesson:</w:t>
      </w:r>
    </w:p>
    <w:p w14:paraId="57E8F368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https://cobbk12org-my.sharepoint.com/:v:/g/personal/john_white_cobbk12_org/EWSeEcesIS1MiMzR1z2FQFIBXpbY7ghADq1v3USK5QSDTA?e=aHNkgr</w:t>
        </w:r>
      </w:hyperlink>
    </w:p>
    <w:p w14:paraId="1ECEB726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B54E286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following concept was covered today: Geometric Sequences:</w:t>
      </w:r>
    </w:p>
    <w:p w14:paraId="028337F4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F06361F" w14:textId="77777777" w:rsidR="0098548C" w:rsidRDefault="0098548C" w:rsidP="0098548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The second type of explicit sequence is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geometric sequences</w:t>
      </w:r>
      <w:r>
        <w:rPr>
          <w:rFonts w:ascii="inherit" w:hAnsi="inherit" w:cs="Calibri"/>
          <w:color w:val="201F1E"/>
          <w:bdr w:val="none" w:sz="0" w:space="0" w:color="auto" w:frame="1"/>
        </w:rPr>
        <w:t> which is a sequence in which the pattern of the sequence is being multiplied. The formula is as follows:</w:t>
      </w:r>
    </w:p>
    <w:p w14:paraId="2C574318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4123190" wp14:editId="1904117E">
            <wp:extent cx="1568450" cy="267335"/>
            <wp:effectExtent l="0" t="0" r="0" b="0"/>
            <wp:docPr id="143" name="Picture 143" descr="C:\Users\KDC10960\AppData\Local\Microsoft\Windows\INetCache\Content.MSO\8CE56D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KDC10960\AppData\Local\Microsoft\Windows\INetCache\Content.MSO\8CE56D7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Calibri"/>
          <w:color w:val="201F1E"/>
          <w:bdr w:val="none" w:sz="0" w:space="0" w:color="auto" w:frame="1"/>
        </w:rPr>
        <w:t> To find the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common ratio</w:t>
      </w:r>
      <w:r>
        <w:rPr>
          <w:rFonts w:ascii="inherit" w:hAnsi="inherit" w:cs="Calibri"/>
          <w:color w:val="201F1E"/>
          <w:bdr w:val="none" w:sz="0" w:space="0" w:color="auto" w:frame="1"/>
        </w:rPr>
        <w:t> calculate the following: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second term divided by the first term</w:t>
      </w:r>
      <w:r>
        <w:rPr>
          <w:rFonts w:ascii="inherit" w:hAnsi="inherit" w:cs="Calibri"/>
          <w:color w:val="201F1E"/>
          <w:bdr w:val="none" w:sz="0" w:space="0" w:color="auto" w:frame="1"/>
        </w:rPr>
        <w:t>.</w:t>
      </w:r>
    </w:p>
    <w:p w14:paraId="2AB5B5A1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 </w:t>
      </w:r>
    </w:p>
    <w:p w14:paraId="1805A706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201F1E"/>
          <w:u w:val="single"/>
          <w:bdr w:val="none" w:sz="0" w:space="0" w:color="auto" w:frame="1"/>
        </w:rPr>
        <w:t>Steps to writing a rule for the nth term of the geometric sequence and finding a specific term:</w:t>
      </w:r>
    </w:p>
    <w:p w14:paraId="2BE55A3C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201F1E"/>
          <w:bdr w:val="none" w:sz="0" w:space="0" w:color="auto" w:frame="1"/>
        </w:rPr>
        <w:t> </w:t>
      </w:r>
    </w:p>
    <w:p w14:paraId="18C38D76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In this formula, remember </w:t>
      </w:r>
      <w:r>
        <w:rPr>
          <w:b/>
          <w:bCs/>
          <w:i/>
          <w:iCs/>
          <w:color w:val="201F1E"/>
          <w:bdr w:val="none" w:sz="0" w:space="0" w:color="auto" w:frame="1"/>
        </w:rPr>
        <w:t>r </w:t>
      </w:r>
      <w:r>
        <w:rPr>
          <w:color w:val="201F1E"/>
          <w:bdr w:val="none" w:sz="0" w:space="0" w:color="auto" w:frame="1"/>
        </w:rPr>
        <w:t>represents the common ratio and can be found by the following:  </w:t>
      </w:r>
      <w:r>
        <w:rPr>
          <w:b/>
          <w:bCs/>
          <w:i/>
          <w:iCs/>
          <w:color w:val="201F1E"/>
          <w:bdr w:val="none" w:sz="0" w:space="0" w:color="auto" w:frame="1"/>
        </w:rPr>
        <w:t>second term divided by the first term. </w:t>
      </w:r>
      <w:r>
        <w:rPr>
          <w:color w:val="201F1E"/>
          <w:bdr w:val="none" w:sz="0" w:space="0" w:color="auto" w:frame="1"/>
        </w:rPr>
        <w:t>This will be plugged in for </w:t>
      </w:r>
      <w:r>
        <w:rPr>
          <w:b/>
          <w:bCs/>
          <w:i/>
          <w:iCs/>
          <w:color w:val="201F1E"/>
          <w:bdr w:val="none" w:sz="0" w:space="0" w:color="auto" w:frame="1"/>
        </w:rPr>
        <w:t>r. </w:t>
      </w:r>
      <w:r>
        <w:rPr>
          <w:color w:val="201F1E"/>
          <w:bdr w:val="none" w:sz="0" w:space="0" w:color="auto" w:frame="1"/>
        </w:rPr>
        <w:t>The first number in the list will be plugged in for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C1FE0BF" wp14:editId="7DFDCE48">
            <wp:extent cx="358775" cy="267335"/>
            <wp:effectExtent l="0" t="0" r="0" b="0"/>
            <wp:docPr id="144" name="Picture 144" descr="C:\Users\KDC10960\AppData\Local\Microsoft\Windows\INetCache\Content.MSO\BC77F6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KDC10960\AppData\Local\Microsoft\Windows\INetCache\Content.MSO\BC77F63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To find a specific term, just plug in the number of the term that is being asked for the </w:t>
      </w:r>
      <w:r>
        <w:rPr>
          <w:b/>
          <w:bCs/>
          <w:i/>
          <w:iCs/>
          <w:color w:val="201F1E"/>
          <w:bdr w:val="none" w:sz="0" w:space="0" w:color="auto" w:frame="1"/>
        </w:rPr>
        <w:t>n</w:t>
      </w:r>
      <w:r>
        <w:rPr>
          <w:color w:val="201F1E"/>
          <w:bdr w:val="none" w:sz="0" w:space="0" w:color="auto" w:frame="1"/>
        </w:rPr>
        <w:t>. For example, to find the 20th then plug in 20 for n. Last, enter this information in the calculator to get the final answer.</w:t>
      </w:r>
    </w:p>
    <w:p w14:paraId="21169D4B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7B9D0D46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201F1E"/>
          <w:u w:val="single"/>
          <w:bdr w:val="none" w:sz="0" w:space="0" w:color="auto" w:frame="1"/>
        </w:rPr>
        <w:t>Example 1</w:t>
      </w:r>
      <w:r>
        <w:rPr>
          <w:color w:val="201F1E"/>
          <w:bdr w:val="none" w:sz="0" w:space="0" w:color="auto" w:frame="1"/>
        </w:rPr>
        <w:t>: 4, 12, 36, 108, …</w:t>
      </w:r>
    </w:p>
    <w:p w14:paraId="53133E20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Find the common ratio which is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CDFAAA1" wp14:editId="7BA1895F">
            <wp:extent cx="977900" cy="393700"/>
            <wp:effectExtent l="0" t="0" r="0" b="6350"/>
            <wp:docPr id="145" name="Picture 145" descr="C:\Users\KDC10960\AppData\Local\Microsoft\Windows\INetCache\Content.MSO\C8E883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KDC10960\AppData\Local\Microsoft\Windows\INetCache\Content.MSO\C8E883A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F200C20" wp14:editId="0B7E2954">
            <wp:extent cx="189865" cy="379730"/>
            <wp:effectExtent l="0" t="0" r="635" b="1270"/>
            <wp:docPr id="146" name="Picture 146" descr="C:\Users\KDC10960\AppData\Local\Microsoft\Windows\INetCache\Content.MSO\441969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KDC10960\AppData\Local\Microsoft\Windows\INetCache\Content.MSO\4419694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2043F2E" wp14:editId="77F87C02">
            <wp:extent cx="189865" cy="379730"/>
            <wp:effectExtent l="0" t="0" r="635" b="1270"/>
            <wp:docPr id="147" name="Picture 147" descr="C:\Users\KDC10960\AppData\Local\Microsoft\Windows\INetCache\Content.MSO\9675C6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KDC10960\AppData\Local\Microsoft\Windows\INetCache\Content.MSO\9675C69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2BA50B1" wp14:editId="10B6595D">
            <wp:extent cx="288290" cy="393700"/>
            <wp:effectExtent l="0" t="0" r="0" b="6350"/>
            <wp:docPr id="148" name="Picture 148" descr="C:\Users\KDC10960\AppData\Local\Microsoft\Windows\INetCache\Content.MSO\920767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KDC10960\AppData\Local\Microsoft\Windows\INetCache\Content.MSO\92076714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 3 = r</w:t>
      </w:r>
    </w:p>
    <w:p w14:paraId="244329AB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E8F0E11" wp14:editId="111B6E62">
            <wp:extent cx="232410" cy="267335"/>
            <wp:effectExtent l="0" t="0" r="0" b="0"/>
            <wp:docPr id="149" name="Picture 149" descr="C:\Users\KDC10960\AppData\Local\Microsoft\Windows\INetCache\Content.MSO\6867A2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KDC10960\AppData\Local\Microsoft\Windows\INetCache\Content.MSO\6867A242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 4</w:t>
      </w:r>
    </w:p>
    <w:p w14:paraId="3FA24902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664EA9" wp14:editId="43E497EA">
            <wp:extent cx="5029200" cy="267335"/>
            <wp:effectExtent l="0" t="0" r="0" b="0"/>
            <wp:docPr id="150" name="Picture 150" descr="C:\Users\KDC10960\AppData\Local\Microsoft\Windows\INetCache\Content.MSO\97433B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KDC10960\AppData\Local\Microsoft\Windows\INetCache\Content.MSO\97433BA0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 4:</w:t>
      </w:r>
    </w:p>
    <w:p w14:paraId="4FD79AEE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3A4C2C7" wp14:editId="52D10CCE">
            <wp:extent cx="1483995" cy="267335"/>
            <wp:effectExtent l="0" t="0" r="0" b="0"/>
            <wp:docPr id="151" name="Picture 151" descr="C:\Users\KDC10960\AppData\Local\Microsoft\Windows\INetCache\Content.MSO\6FE942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KDC10960\AppData\Local\Microsoft\Windows\INetCache\Content.MSO\6FE942AE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1D5F880F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74F37AFE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To find the fifth term, plug in 5 for n: So,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8E523BC" wp14:editId="4998C886">
            <wp:extent cx="1456055" cy="274320"/>
            <wp:effectExtent l="0" t="0" r="0" b="0"/>
            <wp:docPr id="152" name="Picture 152" descr="C:\Users\KDC10960\AppData\Local\Microsoft\Windows\INetCache\Content.MSO\ED1CF2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KDC10960\AppData\Local\Microsoft\Windows\INetCache\Content.MSO\ED1CF2EC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Calibri"/>
          <w:color w:val="201F1E"/>
          <w:bdr w:val="none" w:sz="0" w:space="0" w:color="auto" w:frame="1"/>
        </w:rPr>
        <w:t> so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551A5BC" wp14:editId="284FC3BD">
            <wp:extent cx="232410" cy="267335"/>
            <wp:effectExtent l="0" t="0" r="0" b="0"/>
            <wp:docPr id="153" name="Picture 153" descr="C:\Users\KDC10960\AppData\Local\Microsoft\Windows\INetCache\Content.MSO\472293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KDC10960\AppData\Local\Microsoft\Windows\INetCache\Content.MSO\472293DA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Calibri"/>
          <w:color w:val="201F1E"/>
          <w:bdr w:val="none" w:sz="0" w:space="0" w:color="auto" w:frame="1"/>
        </w:rPr>
        <w:t> = 324</w:t>
      </w:r>
    </w:p>
    <w:p w14:paraId="3BC2506B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Recursive Rule: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714E41B" wp14:editId="177FAD5D">
            <wp:extent cx="232410" cy="246380"/>
            <wp:effectExtent l="0" t="0" r="0" b="1270"/>
            <wp:docPr id="154" name="Picture 154" descr="C:\Users\KDC10960\AppData\Local\Microsoft\Windows\INetCache\Content.MSO\50BF58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KDC10960\AppData\Local\Microsoft\Windows\INetCache\Content.MSO\50BF58F8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= 4</w:t>
      </w:r>
    </w:p>
    <w:p w14:paraId="2893F350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                         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82A7C30" wp14:editId="30EB0824">
            <wp:extent cx="239395" cy="246380"/>
            <wp:effectExtent l="0" t="0" r="8255" b="1270"/>
            <wp:docPr id="155" name="Picture 155" descr="C:\Users\KDC10960\AppData\Local\Microsoft\Windows\INetCache\Content.MSO\D0A441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KDC10960\AppData\Local\Microsoft\Windows\INetCache\Content.MSO\D0A441C6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 r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3A42A97" wp14:editId="0C02B0B6">
            <wp:extent cx="436245" cy="246380"/>
            <wp:effectExtent l="0" t="0" r="1905" b="1270"/>
            <wp:docPr id="156" name="Picture 156" descr="C:\Users\KDC10960\AppData\Local\Microsoft\Windows\INetCache\Content.MSO\F17BF9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KDC10960\AppData\Local\Microsoft\Windows\INetCache\Content.MSO\F17BF9C4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 so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E41DF07" wp14:editId="2015F021">
            <wp:extent cx="239395" cy="246380"/>
            <wp:effectExtent l="0" t="0" r="8255" b="1270"/>
            <wp:docPr id="157" name="Picture 157" descr="C:\Users\KDC10960\AppData\Local\Microsoft\Windows\INetCache\Content.MSO\3793B8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KDC10960\AppData\Local\Microsoft\Windows\INetCache\Content.MSO\3793B872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4A9DAA3" wp14:editId="03355EFC">
            <wp:extent cx="562610" cy="246380"/>
            <wp:effectExtent l="0" t="0" r="8890" b="1270"/>
            <wp:docPr id="158" name="Picture 158" descr="C:\Users\KDC10960\AppData\Local\Microsoft\Windows\INetCache\Content.MSO\5DD721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KDC10960\AppData\Local\Microsoft\Windows\INetCache\Content.MSO\5DD72150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A00C1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022BCAE7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6513AAC6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3E8B6A3D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05777DC1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201F1E"/>
          <w:u w:val="single"/>
          <w:bdr w:val="none" w:sz="0" w:space="0" w:color="auto" w:frame="1"/>
        </w:rPr>
        <w:t>Example 2</w:t>
      </w:r>
      <w:r>
        <w:rPr>
          <w:color w:val="201F1E"/>
          <w:bdr w:val="none" w:sz="0" w:space="0" w:color="auto" w:frame="1"/>
        </w:rPr>
        <w:t>: 2, - 4, 8, - 16 …</w:t>
      </w:r>
    </w:p>
    <w:p w14:paraId="5420158D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Find the common ratio which is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1898CC4" wp14:editId="04E9FCEC">
            <wp:extent cx="977900" cy="393700"/>
            <wp:effectExtent l="0" t="0" r="0" b="6350"/>
            <wp:docPr id="159" name="Picture 159" descr="C:\Users\KDC10960\AppData\Local\Microsoft\Windows\INetCache\Content.MSO\BC9723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KDC10960\AppData\Local\Microsoft\Windows\INetCache\Content.MSO\BC9723D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989951" wp14:editId="3C3E7904">
            <wp:extent cx="246380" cy="379730"/>
            <wp:effectExtent l="0" t="0" r="1270" b="1270"/>
            <wp:docPr id="160" name="Picture 160" descr="C:\Users\KDC10960\AppData\Local\Microsoft\Windows\INetCache\Content.MSO\9B53DB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KDC10960\AppData\Local\Microsoft\Windows\INetCache\Content.MSO\9B53DB9C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3B557F5" wp14:editId="1EFC331D">
            <wp:extent cx="246380" cy="379730"/>
            <wp:effectExtent l="0" t="0" r="1270" b="1270"/>
            <wp:docPr id="161" name="Picture 161" descr="C:\Users\KDC10960\AppData\Local\Microsoft\Windows\INetCache\Content.MSO\BB8170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KDC10960\AppData\Local\Microsoft\Windows\INetCache\Content.MSO\BB81700A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C41A298" wp14:editId="0D0790DE">
            <wp:extent cx="344805" cy="393700"/>
            <wp:effectExtent l="0" t="0" r="0" b="6350"/>
            <wp:docPr id="162" name="Picture 162" descr="C:\Users\KDC10960\AppData\Local\Microsoft\Windows\INetCache\Content.MSO\B4FFF4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KDC10960\AppData\Local\Microsoft\Windows\INetCache\Content.MSO\B4FFF4A8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 - 2 = r</w:t>
      </w:r>
    </w:p>
    <w:p w14:paraId="6DE7A427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764D3A7C" wp14:editId="0BC99CD6">
            <wp:extent cx="232410" cy="267335"/>
            <wp:effectExtent l="0" t="0" r="0" b="0"/>
            <wp:docPr id="163" name="Picture 163" descr="C:\Users\KDC10960\AppData\Local\Microsoft\Windows\INetCache\Content.MSO\15BE48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KDC10960\AppData\Local\Microsoft\Windows\INetCache\Content.MSO\15BE48F6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 2</w:t>
      </w:r>
    </w:p>
    <w:p w14:paraId="6A915584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09285E6" wp14:editId="20279F53">
            <wp:extent cx="5247005" cy="267335"/>
            <wp:effectExtent l="0" t="0" r="0" b="0"/>
            <wp:docPr id="164" name="Picture 164" descr="C:\Users\KDC10960\AppData\Local\Microsoft\Windows\INetCache\Content.MSO\CCBFF8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KDC10960\AppData\Local\Microsoft\Windows\INetCache\Content.MSO\CCBFF874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bdr w:val="none" w:sz="0" w:space="0" w:color="auto" w:frame="1"/>
        </w:rPr>
        <w:t> = 2:</w:t>
      </w:r>
    </w:p>
    <w:p w14:paraId="648A91C7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B17F3AB" wp14:editId="50EBA9A8">
            <wp:extent cx="1659890" cy="267335"/>
            <wp:effectExtent l="0" t="0" r="0" b="0"/>
            <wp:docPr id="165" name="Picture 165" descr="C:\Users\KDC10960\AppData\Local\Microsoft\Windows\INetCache\Content.MSO\ED7E1A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KDC10960\AppData\Local\Microsoft\Windows\INetCache\Content.MSO\ED7E1AA2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33075D8E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3C9CD765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To find the sixth term, plug in 6 for n: So,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BD87742" wp14:editId="3A640807">
            <wp:extent cx="1631950" cy="267335"/>
            <wp:effectExtent l="0" t="0" r="0" b="0"/>
            <wp:docPr id="166" name="Picture 166" descr="C:\Users\KDC10960\AppData\Local\Microsoft\Windows\INetCache\Content.MSO\7B5B33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KDC10960\AppData\Local\Microsoft\Windows\INetCache\Content.MSO\7B5B3300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Calibri"/>
          <w:color w:val="201F1E"/>
          <w:bdr w:val="none" w:sz="0" w:space="0" w:color="auto" w:frame="1"/>
        </w:rPr>
        <w:t> so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A94C17F" wp14:editId="27CFED85">
            <wp:extent cx="232410" cy="267335"/>
            <wp:effectExtent l="0" t="0" r="0" b="0"/>
            <wp:docPr id="167" name="Picture 167" descr="C:\Users\KDC10960\AppData\Local\Microsoft\Windows\INetCache\Content.MSO\5DA211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KDC10960\AppData\Local\Microsoft\Windows\INetCache\Content.MSO\5DA2110E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Calibri"/>
          <w:color w:val="201F1E"/>
          <w:bdr w:val="none" w:sz="0" w:space="0" w:color="auto" w:frame="1"/>
        </w:rPr>
        <w:t> = - 64</w:t>
      </w:r>
    </w:p>
    <w:p w14:paraId="68000A1E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6491053A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Recursive Rule: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ED7CC9F" wp14:editId="67D1F0A3">
            <wp:extent cx="232410" cy="246380"/>
            <wp:effectExtent l="0" t="0" r="0" b="1270"/>
            <wp:docPr id="168" name="Picture 168" descr="C:\Users\KDC10960\AppData\Local\Microsoft\Windows\INetCache\Content.MSO\B47B0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Users\KDC10960\AppData\Local\Microsoft\Windows\INetCache\Content.MSO\B47B04C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= 2</w:t>
      </w:r>
    </w:p>
    <w:p w14:paraId="2A82643A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                         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C09873C" wp14:editId="149609D4">
            <wp:extent cx="239395" cy="246380"/>
            <wp:effectExtent l="0" t="0" r="8255" b="1270"/>
            <wp:docPr id="169" name="Picture 169" descr="C:\Users\KDC10960\AppData\Local\Microsoft\Windows\INetCache\Content.MSO\9A6818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KDC10960\AppData\Local\Microsoft\Windows\INetCache\Content.MSO\9A68183A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 r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B03B566" wp14:editId="3852EA6A">
            <wp:extent cx="436245" cy="246380"/>
            <wp:effectExtent l="0" t="0" r="1905" b="1270"/>
            <wp:docPr id="170" name="Picture 170" descr="C:\Users\KDC10960\AppData\Local\Microsoft\Windows\INetCache\Content.MSO\DA363C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KDC10960\AppData\Local\Microsoft\Windows\INetCache\Content.MSO\DA363C58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 so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FF7AE9C" wp14:editId="3BF2892A">
            <wp:extent cx="239395" cy="246380"/>
            <wp:effectExtent l="0" t="0" r="8255" b="1270"/>
            <wp:docPr id="171" name="Picture 171" descr="C:\Users\KDC10960\AppData\Local\Microsoft\Windows\INetCache\Content.MSO\A6D6DC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KDC10960\AppData\Local\Microsoft\Windows\INetCache\Content.MSO\A6D6DC26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284D8B6" wp14:editId="1D7AB0C3">
            <wp:extent cx="773430" cy="246380"/>
            <wp:effectExtent l="0" t="0" r="7620" b="1270"/>
            <wp:docPr id="172" name="Picture 172" descr="C:\Users\KDC10960\AppData\Local\Microsoft\Windows\INetCache\Content.MSO\ED5E63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KDC10960\AppData\Local\Microsoft\Windows\INetCache\Content.MSO\ED5E6324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DCF6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6468A5AD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1DA8D5A9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711978E0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do not hesitate to email us with questions or concerns.</w:t>
      </w:r>
    </w:p>
    <w:p w14:paraId="793F2A53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747A339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Have a blessed evening!</w:t>
      </w:r>
    </w:p>
    <w:p w14:paraId="624D78ED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1251747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Thanks,</w:t>
      </w:r>
    </w:p>
    <w:p w14:paraId="16FAF050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3E1E7A8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Mrs. Crawford</w:t>
      </w:r>
    </w:p>
    <w:p w14:paraId="7C80F384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Sprayberry High School</w:t>
      </w:r>
    </w:p>
    <w:p w14:paraId="7A0B06D6" w14:textId="77777777" w:rsidR="0098548C" w:rsidRDefault="0098548C" w:rsidP="00985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Special Education Teacher</w:t>
      </w:r>
    </w:p>
    <w:p w14:paraId="353955F3" w14:textId="77777777" w:rsidR="00957F0D" w:rsidRDefault="0098548C">
      <w:bookmarkStart w:id="0" w:name="_GoBack"/>
      <w:bookmarkEnd w:id="0"/>
    </w:p>
    <w:sectPr w:rsidR="0095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3848"/>
    <w:multiLevelType w:val="multilevel"/>
    <w:tmpl w:val="D0F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8C"/>
    <w:rsid w:val="0098548C"/>
    <w:rsid w:val="00A744CE"/>
    <w:rsid w:val="00B8489D"/>
    <w:rsid w:val="00B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AAC0"/>
  <w15:chartTrackingRefBased/>
  <w15:docId w15:val="{0B84BE96-620A-4F73-9F1C-52E5D915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8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5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bk12org-my.sharepoint.com/:v:/g/personal/john_white_cobbk12_org/EWSeEcesIS1MiMzR1z2FQFIBXpbY7ghADq1v3USK5QSDTA?e=aHNkg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32" ma:contentTypeDescription="Create a new document." ma:contentTypeScope="" ma:versionID="0e2653d66109a90cdeb37689d1d4f8fc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458a2450a046a52af29f17b63b0294f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ef1ae5f-38a0-4f8d-afdf-be4d266938c0" xsi:nil="true"/>
    <NotebookType xmlns="1ef1ae5f-38a0-4f8d-afdf-be4d266938c0" xsi:nil="true"/>
    <Student_Groups xmlns="1ef1ae5f-38a0-4f8d-afdf-be4d266938c0">
      <UserInfo>
        <DisplayName/>
        <AccountId xsi:nil="true"/>
        <AccountType/>
      </UserInfo>
    </Student_Groups>
    <AppVersion xmlns="1ef1ae5f-38a0-4f8d-afdf-be4d266938c0" xsi:nil="true"/>
    <TeamsChannelId xmlns="1ef1ae5f-38a0-4f8d-afdf-be4d266938c0" xsi:nil="true"/>
    <Math_Settings xmlns="1ef1ae5f-38a0-4f8d-afdf-be4d266938c0" xsi:nil="true"/>
    <Owner xmlns="1ef1ae5f-38a0-4f8d-afdf-be4d266938c0">
      <UserInfo>
        <DisplayName/>
        <AccountId xsi:nil="true"/>
        <AccountType/>
      </UserInfo>
    </Owner>
    <LMS_Mappings xmlns="1ef1ae5f-38a0-4f8d-afdf-be4d266938c0" xsi:nil="true"/>
    <Invited_Students xmlns="1ef1ae5f-38a0-4f8d-afdf-be4d266938c0" xsi:nil="true"/>
    <DefaultSectionNames xmlns="1ef1ae5f-38a0-4f8d-afdf-be4d266938c0" xsi:nil="true"/>
    <Has_Teacher_Only_SectionGroup xmlns="1ef1ae5f-38a0-4f8d-afdf-be4d266938c0" xsi:nil="true"/>
    <FolderType xmlns="1ef1ae5f-38a0-4f8d-afdf-be4d266938c0" xsi:nil="true"/>
    <Students xmlns="1ef1ae5f-38a0-4f8d-afdf-be4d266938c0">
      <UserInfo>
        <DisplayName/>
        <AccountId xsi:nil="true"/>
        <AccountType/>
      </UserInfo>
    </Students>
    <Distribution_Groups xmlns="1ef1ae5f-38a0-4f8d-afdf-be4d266938c0" xsi:nil="true"/>
    <Invited_Teachers xmlns="1ef1ae5f-38a0-4f8d-afdf-be4d266938c0" xsi:nil="true"/>
    <IsNotebookLocked xmlns="1ef1ae5f-38a0-4f8d-afdf-be4d266938c0" xsi:nil="true"/>
    <Teachers xmlns="1ef1ae5f-38a0-4f8d-afdf-be4d266938c0">
      <UserInfo>
        <DisplayName/>
        <AccountId xsi:nil="true"/>
        <AccountType/>
      </UserInfo>
    </Teachers>
    <Is_Collaboration_Space_Locked xmlns="1ef1ae5f-38a0-4f8d-afdf-be4d266938c0" xsi:nil="true"/>
    <Self_Registration_Enabled xmlns="1ef1ae5f-38a0-4f8d-afdf-be4d266938c0" xsi:nil="true"/>
    <CultureName xmlns="1ef1ae5f-38a0-4f8d-afdf-be4d266938c0" xsi:nil="true"/>
  </documentManagement>
</p:properties>
</file>

<file path=customXml/itemProps1.xml><?xml version="1.0" encoding="utf-8"?>
<ds:datastoreItem xmlns:ds="http://schemas.openxmlformats.org/officeDocument/2006/customXml" ds:itemID="{BD1B5049-EC21-4D27-94EF-D5C2C1C88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EC2B2-5A93-4155-887C-AF99D4ABF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A8504-51C3-48D1-B8EF-7C53B1306812}">
  <ds:schemaRefs>
    <ds:schemaRef ds:uri="http://purl.org/dc/dcmitype/"/>
    <ds:schemaRef ds:uri="http://purl.org/dc/terms/"/>
    <ds:schemaRef ds:uri="http://purl.org/dc/elements/1.1/"/>
    <ds:schemaRef ds:uri="1ef1ae5f-38a0-4f8d-afdf-be4d26693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50ef3d-e645-4dfa-915b-8b34c6cc60e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Kinser</dc:creator>
  <cp:keywords/>
  <dc:description/>
  <cp:lastModifiedBy>Dustin Kinser</cp:lastModifiedBy>
  <cp:revision>1</cp:revision>
  <dcterms:created xsi:type="dcterms:W3CDTF">2020-04-15T12:45:00Z</dcterms:created>
  <dcterms:modified xsi:type="dcterms:W3CDTF">2020-04-15T12:47:00Z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