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97C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Parents,</w:t>
      </w:r>
    </w:p>
    <w:p w14:paraId="200E1E4E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AD4B29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attached quiz is due Monday, May 11 by midnight. If submitted later than Monday, May 11, it will not be accepted.</w:t>
      </w:r>
    </w:p>
    <w:p w14:paraId="0B293FE9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8858338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Students should look over the quiz review before taking the quiz.</w:t>
      </w:r>
    </w:p>
    <w:p w14:paraId="4507D050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Attached is the quiz. Students can print this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or 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00"/>
        </w:rPr>
        <w:t>If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00"/>
        </w:rPr>
        <w:t xml:space="preserve"> you do not have a printer available, just have your student label a blank sheet of paper with the title of sequence quiz and write the answers AND WORK to each problem on this blank sheet of paper.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If you chose Option B, then you must submit the quiz to the appropriate teacher. Don’t forget Monday’s homework is due Thursday, May 7 (today) at midnight.  Monday’s homework submitted on Friday will not be accepted.</w:t>
      </w:r>
    </w:p>
    <w:p w14:paraId="57CF6627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4A8EBEE2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Please do not hesitate to email us with questions or concerns.</w:t>
      </w:r>
    </w:p>
    <w:p w14:paraId="613DC056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9089416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925D898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Thanks,</w:t>
      </w:r>
    </w:p>
    <w:p w14:paraId="3BF33FCC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DE34342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Mrs. Crawford</w:t>
      </w:r>
    </w:p>
    <w:p w14:paraId="12982621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Sprayberry High School</w:t>
      </w:r>
    </w:p>
    <w:p w14:paraId="71FB69DF" w14:textId="77777777" w:rsidR="00A057BF" w:rsidRDefault="00A057BF" w:rsidP="00A057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Special Education Teacher</w:t>
      </w:r>
    </w:p>
    <w:p w14:paraId="293C97C2" w14:textId="56AE638D" w:rsidR="00957F0D" w:rsidRPr="00BD2D8C" w:rsidRDefault="00A057BF" w:rsidP="00BD2D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bookmarkStart w:id="0" w:name="_GoBack"/>
      <w:bookmarkEnd w:id="0"/>
    </w:p>
    <w:sectPr w:rsidR="00957F0D" w:rsidRPr="00BD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6E8"/>
    <w:multiLevelType w:val="multilevel"/>
    <w:tmpl w:val="2A46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74DA1"/>
    <w:multiLevelType w:val="multilevel"/>
    <w:tmpl w:val="9DE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626A"/>
    <w:multiLevelType w:val="multilevel"/>
    <w:tmpl w:val="A1B6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7D047A"/>
    <w:multiLevelType w:val="multilevel"/>
    <w:tmpl w:val="F45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F0D5F"/>
    <w:multiLevelType w:val="multilevel"/>
    <w:tmpl w:val="6C2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8212D"/>
    <w:multiLevelType w:val="hybridMultilevel"/>
    <w:tmpl w:val="DA20753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15A7B7A"/>
    <w:multiLevelType w:val="multilevel"/>
    <w:tmpl w:val="94C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91530"/>
    <w:multiLevelType w:val="multilevel"/>
    <w:tmpl w:val="2F9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CA3483"/>
    <w:multiLevelType w:val="multilevel"/>
    <w:tmpl w:val="AB3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1"/>
    <w:rsid w:val="000D293A"/>
    <w:rsid w:val="00135DFF"/>
    <w:rsid w:val="00206B0E"/>
    <w:rsid w:val="0039728A"/>
    <w:rsid w:val="00862796"/>
    <w:rsid w:val="00A057BF"/>
    <w:rsid w:val="00A744CE"/>
    <w:rsid w:val="00AB719D"/>
    <w:rsid w:val="00B46F30"/>
    <w:rsid w:val="00B8489D"/>
    <w:rsid w:val="00BD2D8C"/>
    <w:rsid w:val="00BD5EAF"/>
    <w:rsid w:val="00D357D1"/>
    <w:rsid w:val="00D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3BE6"/>
  <w15:chartTrackingRefBased/>
  <w15:docId w15:val="{2FE707A5-2775-4D91-AA7E-FAE2DA0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7D1"/>
    <w:rPr>
      <w:color w:val="0000FF"/>
      <w:u w:val="single"/>
    </w:rPr>
  </w:style>
  <w:style w:type="paragraph" w:customStyle="1" w:styleId="xmsolistparagraph">
    <w:name w:val="x_msolistparagraph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3B3F61AE-507A-4182-81F4-3C03482B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F209-26AE-40C5-9293-397EA77AA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FB8F7-CDA1-4319-B1A4-D9420E265E52}">
  <ds:schemaRefs>
    <ds:schemaRef ds:uri="http://schemas.microsoft.com/office/2006/metadata/properties"/>
    <ds:schemaRef ds:uri="http://schemas.microsoft.com/office/infopath/2007/PartnerControls"/>
    <ds:schemaRef ds:uri="1ef1ae5f-38a0-4f8d-afdf-be4d26693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3</cp:revision>
  <dcterms:created xsi:type="dcterms:W3CDTF">2020-05-07T12:06:00Z</dcterms:created>
  <dcterms:modified xsi:type="dcterms:W3CDTF">2020-05-07T12:07:00Z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