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327" w:rsidRDefault="00110C31" w:rsidP="00AB3A8D">
      <w:bookmarkStart w:id="0" w:name="_GoBack"/>
      <w:bookmarkEnd w:id="0"/>
      <w:r>
        <w:t>Per</w:t>
      </w:r>
      <w:r w:rsidR="00AB3A8D">
        <w:t xml:space="preserve">cent Homework:                                                                 </w:t>
      </w:r>
      <w:r w:rsidR="007A5105">
        <w:t>Name:  ______________________________</w:t>
      </w:r>
    </w:p>
    <w:p w:rsidR="007A5105" w:rsidRDefault="007A5105" w:rsidP="007A5105">
      <w:r>
        <w:t>Solve each problem.</w:t>
      </w:r>
    </w:p>
    <w:p w:rsidR="007A5105" w:rsidRDefault="007A5105" w:rsidP="007A5105">
      <w:pPr>
        <w:pStyle w:val="ListParagraph"/>
        <w:numPr>
          <w:ilvl w:val="0"/>
          <w:numId w:val="1"/>
        </w:numPr>
      </w:pPr>
      <w:r>
        <w:t xml:space="preserve">What is 5% of 224?                                                                             2.   100 is what percent of 250?      </w:t>
      </w:r>
    </w:p>
    <w:p w:rsidR="007A5105" w:rsidRDefault="007A5105" w:rsidP="007A5105"/>
    <w:p w:rsidR="007A5105" w:rsidRDefault="007A5105" w:rsidP="007A5105"/>
    <w:p w:rsidR="007A5105" w:rsidRDefault="007A5105" w:rsidP="007A5105"/>
    <w:p w:rsidR="007A5105" w:rsidRDefault="007A5105" w:rsidP="007A5105"/>
    <w:p w:rsidR="007A5105" w:rsidRDefault="007A5105" w:rsidP="007A5105"/>
    <w:p w:rsidR="007A5105" w:rsidRDefault="007A5105" w:rsidP="00B13547">
      <w:pPr>
        <w:pStyle w:val="ListParagraph"/>
        <w:numPr>
          <w:ilvl w:val="0"/>
          <w:numId w:val="2"/>
        </w:numPr>
      </w:pPr>
      <w:r>
        <w:t xml:space="preserve"> What is 63% of 300?                                                                          4.  10 is what percent of 625?</w:t>
      </w:r>
    </w:p>
    <w:p w:rsidR="007A5105" w:rsidRDefault="007A5105" w:rsidP="007A5105"/>
    <w:p w:rsidR="007A5105" w:rsidRDefault="007A5105" w:rsidP="007A5105"/>
    <w:p w:rsidR="007A5105" w:rsidRDefault="007A5105" w:rsidP="007A5105"/>
    <w:p w:rsidR="007A5105" w:rsidRDefault="007A5105" w:rsidP="007A5105"/>
    <w:p w:rsidR="007A5105" w:rsidRDefault="00B13547" w:rsidP="007A5105">
      <w:r>
        <w:t xml:space="preserve"> </w:t>
      </w:r>
      <w:r w:rsidR="007A5105">
        <w:t>5.  What is 18% of 650?                                                                                    6.  0.4 is what percent of 5?</w:t>
      </w:r>
    </w:p>
    <w:p w:rsidR="007A5105" w:rsidRDefault="007A5105" w:rsidP="007A5105"/>
    <w:p w:rsidR="007A5105" w:rsidRDefault="007A5105" w:rsidP="007A5105"/>
    <w:p w:rsidR="007A5105" w:rsidRDefault="007A5105" w:rsidP="007A5105"/>
    <w:p w:rsidR="007A5105" w:rsidRDefault="007A5105" w:rsidP="007A5105"/>
    <w:p w:rsidR="007A5105" w:rsidRDefault="007A5105" w:rsidP="007A5105">
      <w:r>
        <w:t>7.  Find 75% of 312.                                                                                             8.  1206 is what percent of 8040?</w:t>
      </w:r>
    </w:p>
    <w:p w:rsidR="007A5105" w:rsidRDefault="007A5105" w:rsidP="007A5105"/>
    <w:p w:rsidR="007A5105" w:rsidRDefault="007A5105" w:rsidP="007A5105"/>
    <w:p w:rsidR="007A5105" w:rsidRDefault="007A5105" w:rsidP="007A5105"/>
    <w:p w:rsidR="007A5105" w:rsidRDefault="007A5105" w:rsidP="007A5105"/>
    <w:p w:rsidR="007A5105" w:rsidRDefault="007A5105" w:rsidP="007A5105">
      <w:r>
        <w:t>9.  13 is 50% of what number?                                                                       10.  13 is 50% of what number?</w:t>
      </w:r>
    </w:p>
    <w:p w:rsidR="007A5105" w:rsidRDefault="007A5105" w:rsidP="007A5105"/>
    <w:p w:rsidR="007A5105" w:rsidRDefault="007A5105" w:rsidP="007A5105"/>
    <w:p w:rsidR="007A5105" w:rsidRDefault="007A5105" w:rsidP="007A5105"/>
    <w:p w:rsidR="007A5105" w:rsidRDefault="007A5105" w:rsidP="007A5105"/>
    <w:p w:rsidR="007A5105" w:rsidRDefault="007A5105" w:rsidP="007A5105">
      <w:r>
        <w:t xml:space="preserve">11.  52.3 is what percent of 1046?                                                                 12.  </w:t>
      </w:r>
      <w:r w:rsidR="001223D8">
        <w:t>3570 is 42% of what number?</w:t>
      </w:r>
    </w:p>
    <w:p w:rsidR="00520BF7" w:rsidRDefault="00520BF7" w:rsidP="007A5105">
      <w:r>
        <w:lastRenderedPageBreak/>
        <w:t xml:space="preserve">13.  Katie’s food bill at a restaurant was $20. She decided to leave a 15% tip. How much tip did she </w:t>
      </w:r>
    </w:p>
    <w:p w:rsidR="00520BF7" w:rsidRDefault="00520BF7" w:rsidP="007A5105">
      <w:r>
        <w:t xml:space="preserve">       leave?</w:t>
      </w:r>
    </w:p>
    <w:p w:rsidR="00520BF7" w:rsidRDefault="00520BF7" w:rsidP="007A5105"/>
    <w:p w:rsidR="00520BF7" w:rsidRDefault="00520BF7" w:rsidP="007A5105"/>
    <w:p w:rsidR="00520BF7" w:rsidRDefault="00520BF7" w:rsidP="007A5105"/>
    <w:p w:rsidR="00520BF7" w:rsidRDefault="00520BF7" w:rsidP="007A5105"/>
    <w:p w:rsidR="00520BF7" w:rsidRDefault="00520BF7" w:rsidP="007A5105">
      <w:r>
        <w:t>14.  Seven wins out of ten games is what percent?</w:t>
      </w:r>
    </w:p>
    <w:p w:rsidR="00520BF7" w:rsidRDefault="00520BF7" w:rsidP="007A5105"/>
    <w:p w:rsidR="00520BF7" w:rsidRDefault="00520BF7" w:rsidP="007A5105"/>
    <w:p w:rsidR="00520BF7" w:rsidRDefault="00520BF7" w:rsidP="007A5105"/>
    <w:p w:rsidR="00520BF7" w:rsidRDefault="00520BF7" w:rsidP="007A5105"/>
    <w:p w:rsidR="00520BF7" w:rsidRDefault="00520BF7" w:rsidP="007A5105">
      <w:r>
        <w:t xml:space="preserve">15.  Brandon sold 13 computers this week. This was 4% of the computers in stock. How many computers   </w:t>
      </w:r>
    </w:p>
    <w:p w:rsidR="00520BF7" w:rsidRDefault="00520BF7" w:rsidP="007A5105">
      <w:r>
        <w:t xml:space="preserve">       were in stock?</w:t>
      </w:r>
    </w:p>
    <w:p w:rsidR="00520BF7" w:rsidRDefault="00520BF7" w:rsidP="007A5105"/>
    <w:p w:rsidR="00520BF7" w:rsidRDefault="00520BF7" w:rsidP="007A5105"/>
    <w:p w:rsidR="00520BF7" w:rsidRDefault="00520BF7" w:rsidP="007A5105"/>
    <w:p w:rsidR="00520BF7" w:rsidRDefault="00520BF7" w:rsidP="007A5105"/>
    <w:p w:rsidR="00AB3A8D" w:rsidRDefault="00520BF7" w:rsidP="007A5105">
      <w:r>
        <w:t xml:space="preserve">16.  The members of the school band sold $1800 worth of fruit. This was 60% </w:t>
      </w:r>
      <w:r w:rsidR="00AB3A8D">
        <w:t xml:space="preserve">of their fundraising goal. </w:t>
      </w:r>
    </w:p>
    <w:p w:rsidR="00520BF7" w:rsidRDefault="00AB3A8D" w:rsidP="007A5105">
      <w:r>
        <w:t xml:space="preserve">        How much was their goal?</w:t>
      </w:r>
    </w:p>
    <w:p w:rsidR="00AB3A8D" w:rsidRDefault="00AB3A8D" w:rsidP="007A5105"/>
    <w:p w:rsidR="00AB3A8D" w:rsidRDefault="00AB3A8D" w:rsidP="007A5105"/>
    <w:p w:rsidR="00AB3A8D" w:rsidRDefault="00AB3A8D" w:rsidP="007A5105"/>
    <w:p w:rsidR="00AB3A8D" w:rsidRDefault="00AB3A8D" w:rsidP="007A5105"/>
    <w:p w:rsidR="00AB3A8D" w:rsidRDefault="00AB3A8D" w:rsidP="007A5105">
      <w:r>
        <w:t xml:space="preserve">17.  If a person who weighs 70 kilograms has a brain that weighs 1.4 kilograms, what percent of the </w:t>
      </w:r>
    </w:p>
    <w:p w:rsidR="00AB3A8D" w:rsidRDefault="00AB3A8D" w:rsidP="007A5105">
      <w:r>
        <w:t xml:space="preserve">       person’s body weight is brain?</w:t>
      </w:r>
    </w:p>
    <w:p w:rsidR="00110C31" w:rsidRDefault="00110C31" w:rsidP="007A5105"/>
    <w:p w:rsidR="00110C31" w:rsidRDefault="00110C31" w:rsidP="007A5105"/>
    <w:p w:rsidR="00110C31" w:rsidRDefault="00110C31" w:rsidP="007A5105"/>
    <w:p w:rsidR="00110C31" w:rsidRDefault="00110C31" w:rsidP="007A5105"/>
    <w:p w:rsidR="00110C31" w:rsidRDefault="00110C31" w:rsidP="007A5105">
      <w:r>
        <w:lastRenderedPageBreak/>
        <w:t>Unit Rate Homework                                                                         Name:  ____________________________</w:t>
      </w:r>
    </w:p>
    <w:p w:rsidR="00110C31" w:rsidRDefault="00110C31" w:rsidP="007A5105">
      <w:r>
        <w:t xml:space="preserve">Find each unit rate. Round your answer to the nearest hundredth:  </w:t>
      </w:r>
    </w:p>
    <w:p w:rsidR="00110C31" w:rsidRDefault="00110C31" w:rsidP="007A5105"/>
    <w:p w:rsidR="00110C31" w:rsidRDefault="00110C31" w:rsidP="007A5105">
      <w:r>
        <w:rPr>
          <w:noProof/>
        </w:rPr>
        <w:drawing>
          <wp:inline distT="0" distB="0" distL="0" distR="0" wp14:anchorId="74E0EE2B" wp14:editId="05A86572">
            <wp:extent cx="2076450" cy="2146130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9130" cy="216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C31" w:rsidRDefault="00110C31" w:rsidP="007A5105"/>
    <w:p w:rsidR="00110C31" w:rsidRDefault="00110C31" w:rsidP="007A5105">
      <w:r w:rsidRPr="00110C31">
        <w:rPr>
          <w:b/>
          <w:i/>
          <w:u w:val="single"/>
        </w:rPr>
        <w:t>Which is the better buy</w:t>
      </w:r>
      <w:r>
        <w:t xml:space="preserve">:  </w:t>
      </w:r>
    </w:p>
    <w:p w:rsidR="00110C31" w:rsidRDefault="00110C31" w:rsidP="007A5105">
      <w:r>
        <w:rPr>
          <w:noProof/>
        </w:rPr>
        <w:drawing>
          <wp:inline distT="0" distB="0" distL="0" distR="0" wp14:anchorId="5153A3EE" wp14:editId="4D04D273">
            <wp:extent cx="4108450" cy="1204004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74358" cy="1223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C31" w:rsidRDefault="00110C31" w:rsidP="007A5105"/>
    <w:p w:rsidR="00110C31" w:rsidRDefault="00110C31" w:rsidP="007A5105">
      <w:r>
        <w:rPr>
          <w:noProof/>
        </w:rPr>
        <w:drawing>
          <wp:inline distT="0" distB="0" distL="0" distR="0" wp14:anchorId="48708A84" wp14:editId="207ED03C">
            <wp:extent cx="5943600" cy="17716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C31" w:rsidRDefault="00110C31" w:rsidP="007A5105">
      <w:r>
        <w:rPr>
          <w:noProof/>
        </w:rPr>
        <w:drawing>
          <wp:inline distT="0" distB="0" distL="0" distR="0" wp14:anchorId="5BC47BD4" wp14:editId="5308E045">
            <wp:extent cx="5257800" cy="3471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2227" cy="35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C31" w:rsidRDefault="00110C31" w:rsidP="007A5105">
      <w:r>
        <w:rPr>
          <w:noProof/>
        </w:rPr>
        <w:drawing>
          <wp:inline distT="0" distB="0" distL="0" distR="0" wp14:anchorId="2965342C" wp14:editId="5C6FAD56">
            <wp:extent cx="2501900" cy="738816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09218" cy="770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D7B" w:rsidRDefault="00863D7B" w:rsidP="007A5105">
      <w:r>
        <w:rPr>
          <w:noProof/>
        </w:rPr>
        <w:drawing>
          <wp:inline distT="0" distB="0" distL="0" distR="0" wp14:anchorId="2053F8C1" wp14:editId="3976EB14">
            <wp:extent cx="5943600" cy="2095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BF7" w:rsidRDefault="00863D7B" w:rsidP="007A5105">
      <w:r>
        <w:rPr>
          <w:noProof/>
        </w:rPr>
        <w:drawing>
          <wp:inline distT="0" distB="0" distL="0" distR="0" wp14:anchorId="46957772" wp14:editId="73A0118A">
            <wp:extent cx="2781300" cy="814297"/>
            <wp:effectExtent l="0" t="0" r="0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04828" cy="850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0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02613"/>
    <w:multiLevelType w:val="hybridMultilevel"/>
    <w:tmpl w:val="945CF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81B15"/>
    <w:multiLevelType w:val="hybridMultilevel"/>
    <w:tmpl w:val="FFF635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05"/>
    <w:rsid w:val="00110C31"/>
    <w:rsid w:val="001223D8"/>
    <w:rsid w:val="00293327"/>
    <w:rsid w:val="0041324B"/>
    <w:rsid w:val="00517B11"/>
    <w:rsid w:val="00520BF7"/>
    <w:rsid w:val="005B7C09"/>
    <w:rsid w:val="007A5105"/>
    <w:rsid w:val="00863D7B"/>
    <w:rsid w:val="00AA4466"/>
    <w:rsid w:val="00AB3A8D"/>
    <w:rsid w:val="00B13547"/>
    <w:rsid w:val="00F7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31DC3-26D7-43D1-98AF-60B59A12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105"/>
    <w:pPr>
      <w:ind w:left="720"/>
      <w:contextualSpacing/>
    </w:pPr>
  </w:style>
  <w:style w:type="table" w:styleId="TableGrid">
    <w:name w:val="Table Grid"/>
    <w:basedOn w:val="TableNormal"/>
    <w:uiPriority w:val="39"/>
    <w:rsid w:val="0041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B7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Crawford</dc:creator>
  <cp:keywords/>
  <dc:description/>
  <cp:lastModifiedBy>Dustin Kinser</cp:lastModifiedBy>
  <cp:revision>2</cp:revision>
  <dcterms:created xsi:type="dcterms:W3CDTF">2019-09-06T01:07:00Z</dcterms:created>
  <dcterms:modified xsi:type="dcterms:W3CDTF">2019-09-06T01:07:00Z</dcterms:modified>
</cp:coreProperties>
</file>