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8F" w:rsidRDefault="0086138F" w:rsidP="00ED5B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Ratios:</w:t>
      </w:r>
    </w:p>
    <w:p w:rsidR="0086138F" w:rsidRDefault="0086138F" w:rsidP="0086138F">
      <w:r w:rsidRPr="00411D27">
        <w:rPr>
          <w:b/>
          <w:i/>
        </w:rPr>
        <w:t>Express each ratio in 2 different ways</w:t>
      </w:r>
      <w:r>
        <w:t>:</w:t>
      </w:r>
    </w:p>
    <w:p w:rsidR="0086138F" w:rsidRDefault="0086138F" w:rsidP="0086138F">
      <w:pPr>
        <w:pStyle w:val="ListParagraph"/>
        <w:numPr>
          <w:ilvl w:val="0"/>
          <w:numId w:val="3"/>
        </w:numPr>
      </w:pPr>
      <w:r>
        <w:t xml:space="preserve"> 10 pencils to 18 erasers                                                             2.  20 calculators to 15 students</w:t>
      </w:r>
    </w:p>
    <w:p w:rsidR="0086138F" w:rsidRPr="0086138F" w:rsidRDefault="0086138F" w:rsidP="0086138F"/>
    <w:p w:rsidR="0086138F" w:rsidRDefault="0086138F" w:rsidP="00ED5B8C">
      <w:pPr>
        <w:jc w:val="center"/>
        <w:rPr>
          <w:b/>
          <w:i/>
          <w:u w:val="single"/>
        </w:rPr>
      </w:pPr>
    </w:p>
    <w:p w:rsidR="00511A36" w:rsidRDefault="00ED5B8C" w:rsidP="00ED5B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Proportions:</w:t>
      </w:r>
    </w:p>
    <w:p w:rsidR="00ED5B8C" w:rsidRDefault="00ED5B8C" w:rsidP="00ED5B8C">
      <w:r w:rsidRPr="00411D27">
        <w:rPr>
          <w:b/>
          <w:i/>
        </w:rPr>
        <w:t>Tell whether the ratios are proportional</w:t>
      </w:r>
      <w:r>
        <w:t>:</w:t>
      </w:r>
    </w:p>
    <w:p w:rsidR="00ED5B8C" w:rsidRDefault="00ED5B8C" w:rsidP="00ED5B8C"/>
    <w:p w:rsidR="00ED5B8C" w:rsidRPr="00ED5B8C" w:rsidRDefault="00ED5B8C" w:rsidP="00ED5B8C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  <w:r w:rsidR="009802F7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                                              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</w:t>
      </w:r>
      <w:r w:rsidR="009802F7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</w:t>
      </w:r>
    </w:p>
    <w:p w:rsidR="00ED5B8C" w:rsidRDefault="00ED5B8C" w:rsidP="00ED5B8C"/>
    <w:p w:rsidR="00ED5B8C" w:rsidRDefault="00ED5B8C" w:rsidP="00ED5B8C">
      <w:r w:rsidRPr="00411D27">
        <w:rPr>
          <w:b/>
          <w:i/>
        </w:rPr>
        <w:t>Solve for x</w:t>
      </w:r>
      <w:r>
        <w:t>:</w:t>
      </w:r>
    </w:p>
    <w:p w:rsidR="00ED5B8C" w:rsidRPr="00ED5B8C" w:rsidRDefault="00ED5B8C" w:rsidP="00ED5B8C">
      <w:pPr>
        <w:pStyle w:val="ListParagraph"/>
        <w:numPr>
          <w:ilvl w:val="0"/>
          <w:numId w:val="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ED5B8C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x  </m:t>
            </m:r>
          </m:den>
        </m:f>
      </m:oMath>
      <w:r w:rsidRPr="00ED5B8C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      4.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ED5B8C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- 5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Pr="00ED5B8C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5.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6.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x-6</m:t>
            </m:r>
          </m:den>
        </m:f>
      </m:oMath>
      <w:r>
        <w:rPr>
          <w:rFonts w:eastAsiaTheme="minorEastAsia"/>
        </w:rPr>
        <w:t xml:space="preserve">                7.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ED5B8C" w:rsidRDefault="00ED5B8C" w:rsidP="00ED5B8C"/>
    <w:p w:rsidR="00ED5B8C" w:rsidRDefault="00ED5B8C" w:rsidP="00ED5B8C"/>
    <w:p w:rsidR="00ED5B8C" w:rsidRDefault="00ED5B8C" w:rsidP="00ED5B8C"/>
    <w:p w:rsidR="00ED5B8C" w:rsidRDefault="00ED5B8C" w:rsidP="00ED5B8C"/>
    <w:p w:rsidR="00ED5B8C" w:rsidRDefault="00ED5B8C" w:rsidP="00ED5B8C"/>
    <w:p w:rsidR="00ED5B8C" w:rsidRDefault="00ED5B8C" w:rsidP="00ED5B8C">
      <w:r w:rsidRPr="00411D27">
        <w:rPr>
          <w:b/>
          <w:i/>
        </w:rPr>
        <w:t>Write a proportion for each situation below and then solve</w:t>
      </w:r>
      <w:r>
        <w:t>.</w:t>
      </w:r>
    </w:p>
    <w:p w:rsidR="0086138F" w:rsidRDefault="00ED5B8C" w:rsidP="00ED5B8C">
      <w:r>
        <w:t xml:space="preserve">8.  A particular shade of paint is made by mixing 2 parts red paint and 5 </w:t>
      </w:r>
      <w:r w:rsidR="0086138F">
        <w:t xml:space="preserve">parts blue paint. To make this </w:t>
      </w:r>
    </w:p>
    <w:p w:rsidR="0086138F" w:rsidRDefault="0086138F" w:rsidP="00ED5B8C">
      <w:r>
        <w:t xml:space="preserve">     shade, Corey mixed 7 quarts of red paint and 17.5 quarts of blue paint. Did he mix the correct shade? </w:t>
      </w:r>
    </w:p>
    <w:p w:rsidR="00ED5B8C" w:rsidRDefault="0086138F" w:rsidP="00ED5B8C">
      <w:r>
        <w:t xml:space="preserve">    Explain.</w:t>
      </w:r>
    </w:p>
    <w:p w:rsidR="0086138F" w:rsidRDefault="0086138F" w:rsidP="00ED5B8C"/>
    <w:p w:rsidR="0086138F" w:rsidRDefault="0086138F" w:rsidP="00ED5B8C"/>
    <w:p w:rsidR="0086138F" w:rsidRDefault="0086138F" w:rsidP="00ED5B8C"/>
    <w:p w:rsidR="0086138F" w:rsidRDefault="0086138F" w:rsidP="00ED5B8C"/>
    <w:p w:rsidR="0086138F" w:rsidRDefault="0086138F" w:rsidP="00ED5B8C">
      <w:r>
        <w:t xml:space="preserve">9.  The ratio of teachers to students at the middle school is 1:12. If there are 1080 students at the </w:t>
      </w:r>
    </w:p>
    <w:p w:rsidR="0086138F" w:rsidRDefault="0086138F" w:rsidP="00ED5B8C">
      <w:r>
        <w:t xml:space="preserve">      school, how many teachers are there?</w:t>
      </w:r>
    </w:p>
    <w:p w:rsidR="00DA7F13" w:rsidRDefault="00DA7F13" w:rsidP="00ED5B8C"/>
    <w:p w:rsidR="0086138F" w:rsidRDefault="0086138F" w:rsidP="00ED5B8C">
      <w:r>
        <w:lastRenderedPageBreak/>
        <w:t>10.  Four gallons of gasoline weigh 25 pounds. How much does 15 gallons weigh?</w:t>
      </w:r>
    </w:p>
    <w:p w:rsidR="00DA7F13" w:rsidRDefault="00DA7F13" w:rsidP="00ED5B8C"/>
    <w:p w:rsidR="00DA7F13" w:rsidRDefault="00DA7F13" w:rsidP="00ED5B8C"/>
    <w:p w:rsidR="00DA7F13" w:rsidRDefault="00DA7F13" w:rsidP="00ED5B8C"/>
    <w:p w:rsidR="00DA7F13" w:rsidRDefault="00DA7F13" w:rsidP="00ED5B8C"/>
    <w:p w:rsidR="0086138F" w:rsidRDefault="0086138F" w:rsidP="00ED5B8C">
      <w:r>
        <w:t xml:space="preserve">11.  On a certain day, the exchange rate was 100 U.S. dollars for 74 euros. How many U.S. dollars were </w:t>
      </w:r>
    </w:p>
    <w:p w:rsidR="0086138F" w:rsidRDefault="0086138F" w:rsidP="00ED5B8C">
      <w:r>
        <w:t xml:space="preserve">        481 euros that day?</w:t>
      </w:r>
    </w:p>
    <w:p w:rsidR="00DA7F13" w:rsidRDefault="00DA7F13" w:rsidP="00ED5B8C"/>
    <w:p w:rsidR="00DA7F13" w:rsidRDefault="00DA7F13" w:rsidP="00ED5B8C"/>
    <w:p w:rsidR="00DA7F13" w:rsidRDefault="00DA7F13" w:rsidP="00ED5B8C"/>
    <w:p w:rsidR="00DA7F13" w:rsidRDefault="00DA7F13" w:rsidP="00ED5B8C"/>
    <w:p w:rsidR="0086138F" w:rsidRDefault="0086138F" w:rsidP="00ED5B8C">
      <w:r>
        <w:t xml:space="preserve">12.  The photo shop can develop 1024 photos in 8 hours. At this rate, how long will it take to develop </w:t>
      </w:r>
    </w:p>
    <w:p w:rsidR="0086138F" w:rsidRDefault="0086138F" w:rsidP="00ED5B8C">
      <w:r>
        <w:t xml:space="preserve">       160 photos?</w:t>
      </w:r>
    </w:p>
    <w:p w:rsidR="00DA7F13" w:rsidRDefault="00DA7F13" w:rsidP="00ED5B8C"/>
    <w:p w:rsidR="00DA7F13" w:rsidRDefault="00DA7F13" w:rsidP="00ED5B8C"/>
    <w:p w:rsidR="00DA7F13" w:rsidRDefault="00DA7F13" w:rsidP="00ED5B8C"/>
    <w:p w:rsidR="00DA7F13" w:rsidRDefault="00DA7F13" w:rsidP="00ED5B8C"/>
    <w:p w:rsidR="00DA7F13" w:rsidRDefault="00DA7F13" w:rsidP="00DA7F13">
      <w:r>
        <w:t xml:space="preserve">13.  Corey gets $800 paycheck every 2 weeks. At this rate, how much will he earn in 1 year (52 weeks)? </w:t>
      </w:r>
    </w:p>
    <w:p w:rsidR="00DA7F13" w:rsidRDefault="00DA7F13" w:rsidP="00DA7F13"/>
    <w:p w:rsidR="00DA7F13" w:rsidRDefault="00DA7F13" w:rsidP="00DA7F13"/>
    <w:p w:rsidR="00DA7F13" w:rsidRDefault="00DA7F13" w:rsidP="00DA7F13"/>
    <w:p w:rsidR="00DA7F13" w:rsidRDefault="00DA7F13" w:rsidP="00DA7F13"/>
    <w:p w:rsidR="00DA7F13" w:rsidRDefault="00DA7F13" w:rsidP="00DA7F13">
      <w:r>
        <w:t xml:space="preserve">14.  A newborn baby’s heart beats about 7 times every 3 seconds. At this rate, how many times does a </w:t>
      </w:r>
    </w:p>
    <w:p w:rsidR="00DA7F13" w:rsidRDefault="00DA7F13" w:rsidP="00DA7F13">
      <w:r>
        <w:t xml:space="preserve">       baby’s heart beat in 60 seconds?</w:t>
      </w:r>
    </w:p>
    <w:p w:rsidR="00DA7F13" w:rsidRDefault="00DA7F13" w:rsidP="00DA7F13"/>
    <w:p w:rsidR="00DA7F13" w:rsidRDefault="00DA7F13" w:rsidP="00DA7F13"/>
    <w:p w:rsidR="00DA7F13" w:rsidRDefault="00DA7F13" w:rsidP="00DA7F13"/>
    <w:p w:rsidR="00DA7F13" w:rsidRDefault="00DA7F13" w:rsidP="00DA7F13"/>
    <w:p w:rsidR="00DA7F13" w:rsidRDefault="00DA7F13" w:rsidP="00DA7F13">
      <w:bookmarkStart w:id="0" w:name="_GoBack"/>
      <w:bookmarkEnd w:id="0"/>
    </w:p>
    <w:sectPr w:rsidR="00DA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D7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DB"/>
    <w:multiLevelType w:val="hybridMultilevel"/>
    <w:tmpl w:val="436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CB5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4FD"/>
    <w:multiLevelType w:val="hybridMultilevel"/>
    <w:tmpl w:val="0F7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038"/>
    <w:multiLevelType w:val="hybridMultilevel"/>
    <w:tmpl w:val="BF5A75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815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5E45"/>
    <w:multiLevelType w:val="hybridMultilevel"/>
    <w:tmpl w:val="0740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4C0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C"/>
    <w:rsid w:val="00024C0B"/>
    <w:rsid w:val="00342F3C"/>
    <w:rsid w:val="00411D27"/>
    <w:rsid w:val="0050403F"/>
    <w:rsid w:val="00510B38"/>
    <w:rsid w:val="00511A36"/>
    <w:rsid w:val="00701144"/>
    <w:rsid w:val="0086138F"/>
    <w:rsid w:val="009802F7"/>
    <w:rsid w:val="00AD22E1"/>
    <w:rsid w:val="00C5390B"/>
    <w:rsid w:val="00C92E59"/>
    <w:rsid w:val="00DA7F13"/>
    <w:rsid w:val="00ED5B8C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E88B"/>
  <w15:chartTrackingRefBased/>
  <w15:docId w15:val="{0897DEEC-1407-43F2-9AC4-F47BCC0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2019-09-06T01:01:00Z</dcterms:created>
  <dcterms:modified xsi:type="dcterms:W3CDTF">2019-09-06T01:01:00Z</dcterms:modified>
</cp:coreProperties>
</file>